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780B81" w:rsidRPr="006E1439" w14:paraId="622AC3D2" w14:textId="77777777" w:rsidTr="00F038CC">
        <w:tc>
          <w:tcPr>
            <w:tcW w:w="4395" w:type="dxa"/>
          </w:tcPr>
          <w:p w14:paraId="198207D7" w14:textId="77777777" w:rsidR="00837B66" w:rsidRPr="006E1439" w:rsidRDefault="00837B66" w:rsidP="00F03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3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14:paraId="2C737097" w14:textId="77777777" w:rsidR="00837B66" w:rsidRPr="006E1439" w:rsidRDefault="00837B66" w:rsidP="00F03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1439">
              <w:rPr>
                <w:rFonts w:ascii="Times New Roman" w:hAnsi="Times New Roman" w:cs="Times New Roman"/>
                <w:sz w:val="26"/>
                <w:szCs w:val="26"/>
              </w:rPr>
              <w:t>HUYỆN NHÀ BÈ</w:t>
            </w:r>
          </w:p>
          <w:p w14:paraId="63B30E25" w14:textId="0B323CFE" w:rsidR="00837B66" w:rsidRPr="006E1439" w:rsidRDefault="00837B66" w:rsidP="00F03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39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B404D" wp14:editId="715ECD65">
                      <wp:simplePos x="0" y="0"/>
                      <wp:positionH relativeFrom="column">
                        <wp:posOffset>753585</wp:posOffset>
                      </wp:positionH>
                      <wp:positionV relativeFrom="paragraph">
                        <wp:posOffset>193373</wp:posOffset>
                      </wp:positionV>
                      <wp:extent cx="127838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83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D1E2C4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35pt,15.25pt" to="16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1439" w:rsidRPr="006E1439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MẠ NON</w:t>
            </w:r>
          </w:p>
        </w:tc>
        <w:tc>
          <w:tcPr>
            <w:tcW w:w="5812" w:type="dxa"/>
          </w:tcPr>
          <w:p w14:paraId="6732919B" w14:textId="77777777" w:rsidR="00837B66" w:rsidRPr="006E1439" w:rsidRDefault="00837B66" w:rsidP="00F03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14:paraId="1A08E44B" w14:textId="77777777" w:rsidR="00837B66" w:rsidRPr="006E1439" w:rsidRDefault="00837B66" w:rsidP="00F03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1439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FA8C9B" wp14:editId="12F10C53">
                      <wp:simplePos x="0" y="0"/>
                      <wp:positionH relativeFrom="column">
                        <wp:posOffset>663174</wp:posOffset>
                      </wp:positionH>
                      <wp:positionV relativeFrom="paragraph">
                        <wp:posOffset>245745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6271EA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9.35pt" to="232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/IsQEAANQ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1439"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</w:tc>
      </w:tr>
    </w:tbl>
    <w:p w14:paraId="1DCA0F34" w14:textId="77777777" w:rsidR="00042F2D" w:rsidRPr="006E1439" w:rsidRDefault="00042F2D" w:rsidP="00042F2D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0E573753" w14:textId="77777777" w:rsidR="00297268" w:rsidRPr="006E1439" w:rsidRDefault="00297268" w:rsidP="00A50D7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1CD1E66" w14:textId="77777777" w:rsidR="00297268" w:rsidRPr="006E1439" w:rsidRDefault="00297268" w:rsidP="00A50D7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E1439">
        <w:rPr>
          <w:rFonts w:cs="Times New Roman"/>
          <w:b/>
          <w:sz w:val="26"/>
          <w:szCs w:val="26"/>
        </w:rPr>
        <w:t xml:space="preserve">CHUYÊN ĐỀ “TỔ CHỨC HOẠT ĐỘNG GIÁO DỤC </w:t>
      </w:r>
    </w:p>
    <w:p w14:paraId="605997F5" w14:textId="7E05DBC5" w:rsidR="00297268" w:rsidRPr="006E1439" w:rsidRDefault="00297268" w:rsidP="00A50D7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E1439">
        <w:rPr>
          <w:rFonts w:cs="Times New Roman"/>
          <w:b/>
          <w:sz w:val="26"/>
          <w:szCs w:val="26"/>
        </w:rPr>
        <w:t>PHÁT TRIỂN VẬN ĐỘNG CHO TRẺ MẦM NON”</w:t>
      </w:r>
    </w:p>
    <w:p w14:paraId="1A83E370" w14:textId="77777777" w:rsidR="00297268" w:rsidRPr="006E1439" w:rsidRDefault="00297268" w:rsidP="00A50D7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C1A190C" w14:textId="6E6B4B4B" w:rsidR="00081070" w:rsidRPr="006E1439" w:rsidRDefault="00CB2F0E" w:rsidP="006E1439">
      <w:pPr>
        <w:pStyle w:val="ListParagraph"/>
        <w:spacing w:before="120" w:after="120" w:line="240" w:lineRule="auto"/>
        <w:jc w:val="center"/>
        <w:rPr>
          <w:rStyle w:val="Strong"/>
          <w:rFonts w:cs="Times New Roman"/>
          <w:sz w:val="28"/>
          <w:szCs w:val="28"/>
        </w:rPr>
      </w:pPr>
      <w:r>
        <w:rPr>
          <w:rStyle w:val="Strong"/>
          <w:rFonts w:cs="Times New Roman"/>
          <w:sz w:val="28"/>
          <w:szCs w:val="28"/>
        </w:rPr>
        <w:t>Đ</w:t>
      </w:r>
      <w:bookmarkStart w:id="0" w:name="_GoBack"/>
      <w:bookmarkEnd w:id="0"/>
      <w:r w:rsidRPr="006E1439">
        <w:rPr>
          <w:rStyle w:val="Strong"/>
          <w:rFonts w:cs="Times New Roman"/>
          <w:sz w:val="28"/>
          <w:szCs w:val="28"/>
        </w:rPr>
        <w:t>ề tài</w:t>
      </w:r>
      <w:r w:rsidR="00297268" w:rsidRPr="006E1439">
        <w:rPr>
          <w:rStyle w:val="Strong"/>
          <w:rFonts w:cs="Times New Roman"/>
          <w:sz w:val="28"/>
          <w:szCs w:val="28"/>
        </w:rPr>
        <w:t xml:space="preserve">: </w:t>
      </w:r>
      <w:r w:rsidR="006E1439" w:rsidRPr="006E1439">
        <w:rPr>
          <w:rStyle w:val="Strong"/>
          <w:rFonts w:cs="Times New Roman"/>
          <w:sz w:val="28"/>
          <w:szCs w:val="28"/>
        </w:rPr>
        <w:t>đi trên vạch kẻ thẳng trên sàn - bò dích dắc qua 5 điểm</w:t>
      </w:r>
    </w:p>
    <w:p w14:paraId="1F6C60C9" w14:textId="77777777" w:rsidR="006E1439" w:rsidRPr="006E1439" w:rsidRDefault="00042F2D" w:rsidP="00A50D75">
      <w:pPr>
        <w:pStyle w:val="ListParagraph"/>
        <w:spacing w:before="120" w:after="120" w:line="240" w:lineRule="auto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E1439">
        <w:rPr>
          <w:rFonts w:cs="Times New Roman"/>
          <w:b/>
          <w:sz w:val="28"/>
          <w:szCs w:val="28"/>
          <w:lang w:val="vi-VN"/>
        </w:rPr>
        <w:t xml:space="preserve">Giáo viên thực hiện: </w:t>
      </w:r>
      <w:r w:rsidR="008C40F4" w:rsidRPr="006E1439">
        <w:rPr>
          <w:rFonts w:cs="Times New Roman"/>
          <w:b/>
          <w:sz w:val="28"/>
          <w:szCs w:val="28"/>
          <w:lang w:val="vi-VN"/>
        </w:rPr>
        <w:t>Trần Ngọc Quỳnh</w:t>
      </w:r>
      <w:r w:rsidR="00297268" w:rsidRPr="006E1439">
        <w:rPr>
          <w:rFonts w:cs="Times New Roman"/>
          <w:b/>
          <w:sz w:val="28"/>
          <w:szCs w:val="28"/>
        </w:rPr>
        <w:t xml:space="preserve"> </w:t>
      </w:r>
    </w:p>
    <w:p w14:paraId="5BAFC049" w14:textId="237587F3" w:rsidR="00042F2D" w:rsidRPr="006E1439" w:rsidRDefault="00297268" w:rsidP="00A50D75">
      <w:pPr>
        <w:pStyle w:val="ListParagraph"/>
        <w:spacing w:before="120" w:after="120" w:line="240" w:lineRule="auto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E1439">
        <w:rPr>
          <w:rFonts w:cs="Times New Roman"/>
          <w:b/>
          <w:sz w:val="28"/>
          <w:szCs w:val="28"/>
        </w:rPr>
        <w:t>Lớp: Chồi 3</w:t>
      </w:r>
    </w:p>
    <w:p w14:paraId="0E16FE7E" w14:textId="77777777" w:rsidR="001E14EA" w:rsidRPr="006E1439" w:rsidRDefault="001E14EA" w:rsidP="00143A29">
      <w:pPr>
        <w:pStyle w:val="NormalWeb"/>
        <w:spacing w:before="120" w:beforeAutospacing="0" w:after="120" w:afterAutospacing="0"/>
        <w:ind w:firstLine="720"/>
        <w:jc w:val="both"/>
        <w:rPr>
          <w:b/>
          <w:sz w:val="28"/>
          <w:szCs w:val="28"/>
          <w:lang w:val="vi-VN"/>
        </w:rPr>
      </w:pPr>
    </w:p>
    <w:p w14:paraId="1A2D8C22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>I. Mục đích yêu cầu</w:t>
      </w:r>
    </w:p>
    <w:p w14:paraId="6065B35D" w14:textId="130FEBC9" w:rsidR="0028561C" w:rsidRPr="006E1439" w:rsidRDefault="0028561C" w:rsidP="009458BA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spacing w:val="-4"/>
          <w:sz w:val="26"/>
          <w:szCs w:val="26"/>
          <w:shd w:val="clear" w:color="auto" w:fill="FFFFFF"/>
          <w:lang w:val="vi-VN"/>
        </w:rPr>
      </w:pPr>
      <w:r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>-</w:t>
      </w:r>
      <w:r w:rsidR="009458BA"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 xml:space="preserve"> Trẻ biết phối hợp tay, chân, mắt thực hiện bài tập tổng hợp "đi trên vạch kẻ thẳng trên sàn và bò dích dắc qua 5 điểm"</w:t>
      </w:r>
      <w:r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 xml:space="preserve"> </w:t>
      </w:r>
    </w:p>
    <w:p w14:paraId="4414897D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> II. Chuẩn bị</w:t>
      </w:r>
    </w:p>
    <w:p w14:paraId="62EB61F7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>- Nhạc thể dục.</w:t>
      </w:r>
    </w:p>
    <w:p w14:paraId="0550FFDC" w14:textId="07D62F3B" w:rsidR="00F85BE0" w:rsidRPr="006E1439" w:rsidRDefault="0028561C" w:rsidP="00F85BE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- </w:t>
      </w:r>
      <w:r w:rsidR="00F85BE0" w:rsidRPr="006E1439">
        <w:rPr>
          <w:rFonts w:eastAsia="Times New Roman" w:cs="Times New Roman"/>
          <w:sz w:val="26"/>
          <w:szCs w:val="26"/>
          <w:lang w:val="vi-VN" w:eastAsia="vi-VN"/>
        </w:rPr>
        <w:t xml:space="preserve">Vạch kẻ, </w:t>
      </w:r>
      <w:r w:rsidR="00780B81" w:rsidRPr="006E1439">
        <w:rPr>
          <w:rFonts w:eastAsia="Times New Roman" w:cs="Times New Roman"/>
          <w:sz w:val="26"/>
          <w:szCs w:val="26"/>
          <w:lang w:eastAsia="vi-VN"/>
        </w:rPr>
        <w:t>cờ</w:t>
      </w:r>
    </w:p>
    <w:p w14:paraId="0F98A5EB" w14:textId="69E8467C" w:rsidR="00F85BE0" w:rsidRPr="006E1439" w:rsidRDefault="00F85BE0" w:rsidP="00F85BE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>- 1</w:t>
      </w:r>
      <w:r w:rsidR="00780B81" w:rsidRPr="006E1439">
        <w:rPr>
          <w:rFonts w:eastAsia="Times New Roman" w:cs="Times New Roman"/>
          <w:sz w:val="26"/>
          <w:szCs w:val="26"/>
          <w:lang w:val="vi-VN" w:eastAsia="vi-VN"/>
        </w:rPr>
        <w:t>0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 cột trụ</w:t>
      </w:r>
      <w:r w:rsidR="003C3B18" w:rsidRPr="006E1439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</w:p>
    <w:p w14:paraId="1DEC03B0" w14:textId="6180CBD9" w:rsidR="003C3B18" w:rsidRPr="006E1439" w:rsidRDefault="003C3B18" w:rsidP="00F85BE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- Các điểm khoảng cách </w:t>
      </w:r>
      <w:r w:rsidR="00251B07" w:rsidRPr="006E1439">
        <w:rPr>
          <w:rFonts w:eastAsia="Times New Roman" w:cs="Times New Roman"/>
          <w:sz w:val="26"/>
          <w:szCs w:val="26"/>
          <w:lang w:val="vi-VN" w:eastAsia="vi-VN"/>
        </w:rPr>
        <w:t>6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>0cm</w:t>
      </w:r>
    </w:p>
    <w:p w14:paraId="7B1A2D99" w14:textId="1614256A" w:rsidR="0028561C" w:rsidRPr="006E1439" w:rsidRDefault="00F85BE0" w:rsidP="00F85BE0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>- Sàn tập rộng sạch  </w:t>
      </w:r>
    </w:p>
    <w:p w14:paraId="59BC43BC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III Tiến hành </w:t>
      </w:r>
    </w:p>
    <w:p w14:paraId="267F63F5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1. Hoạt động 1: Khởi động </w:t>
      </w:r>
    </w:p>
    <w:p w14:paraId="002A6D9F" w14:textId="7352FC6D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6E1439">
        <w:rPr>
          <w:rFonts w:cs="Times New Roman"/>
          <w:sz w:val="26"/>
          <w:szCs w:val="26"/>
          <w:lang w:val="vi-VN"/>
        </w:rPr>
        <w:t xml:space="preserve">- Cho trẻ kết hợp các kiểu chân: đi thường, đi </w:t>
      </w:r>
      <w:r w:rsidR="00324D04" w:rsidRPr="006E1439">
        <w:rPr>
          <w:rFonts w:cs="Times New Roman"/>
          <w:sz w:val="26"/>
          <w:szCs w:val="26"/>
          <w:lang w:val="vi-VN"/>
        </w:rPr>
        <w:t xml:space="preserve">kiễng </w:t>
      </w:r>
      <w:r w:rsidRPr="006E1439">
        <w:rPr>
          <w:rFonts w:cs="Times New Roman"/>
          <w:sz w:val="26"/>
          <w:szCs w:val="26"/>
          <w:lang w:val="vi-VN"/>
        </w:rPr>
        <w:t xml:space="preserve">gót, </w:t>
      </w:r>
      <w:r w:rsidR="00324D04" w:rsidRPr="006E1439">
        <w:rPr>
          <w:rFonts w:cs="Times New Roman"/>
          <w:sz w:val="26"/>
          <w:szCs w:val="26"/>
          <w:lang w:val="vi-VN"/>
        </w:rPr>
        <w:t xml:space="preserve">đi thường, </w:t>
      </w:r>
      <w:r w:rsidRPr="006E1439">
        <w:rPr>
          <w:rFonts w:cs="Times New Roman"/>
          <w:sz w:val="26"/>
          <w:szCs w:val="26"/>
          <w:lang w:val="vi-VN"/>
        </w:rPr>
        <w:t xml:space="preserve">đi </w:t>
      </w:r>
      <w:r w:rsidR="00324D04" w:rsidRPr="006E1439">
        <w:rPr>
          <w:rFonts w:cs="Times New Roman"/>
          <w:sz w:val="26"/>
          <w:szCs w:val="26"/>
          <w:lang w:val="vi-VN"/>
        </w:rPr>
        <w:t>bằng g</w:t>
      </w:r>
      <w:r w:rsidRPr="006E1439">
        <w:rPr>
          <w:rFonts w:cs="Times New Roman"/>
          <w:sz w:val="26"/>
          <w:szCs w:val="26"/>
          <w:lang w:val="vi-VN"/>
        </w:rPr>
        <w:t>ót</w:t>
      </w:r>
      <w:r w:rsidR="00324D04" w:rsidRPr="006E1439">
        <w:rPr>
          <w:rFonts w:cs="Times New Roman"/>
          <w:sz w:val="26"/>
          <w:szCs w:val="26"/>
          <w:lang w:val="vi-VN"/>
        </w:rPr>
        <w:t xml:space="preserve"> chân</w:t>
      </w:r>
      <w:r w:rsidRPr="006E1439">
        <w:rPr>
          <w:rFonts w:cs="Times New Roman"/>
          <w:sz w:val="26"/>
          <w:szCs w:val="26"/>
          <w:lang w:val="vi-VN"/>
        </w:rPr>
        <w:t xml:space="preserve">, </w:t>
      </w:r>
      <w:r w:rsidR="00324D04" w:rsidRPr="006E1439">
        <w:rPr>
          <w:rFonts w:cs="Times New Roman"/>
          <w:sz w:val="26"/>
          <w:szCs w:val="26"/>
          <w:lang w:val="vi-VN"/>
        </w:rPr>
        <w:t xml:space="preserve">đi thường, </w:t>
      </w:r>
      <w:r w:rsidRPr="006E1439">
        <w:rPr>
          <w:rFonts w:cs="Times New Roman"/>
          <w:sz w:val="26"/>
          <w:szCs w:val="26"/>
          <w:lang w:val="vi-VN"/>
        </w:rPr>
        <w:t xml:space="preserve">đi khom lưng, </w:t>
      </w:r>
      <w:r w:rsidR="00324D04" w:rsidRPr="006E1439">
        <w:rPr>
          <w:rFonts w:cs="Times New Roman"/>
          <w:sz w:val="26"/>
          <w:szCs w:val="26"/>
          <w:lang w:val="vi-VN"/>
        </w:rPr>
        <w:t>đi thường</w:t>
      </w:r>
      <w:r w:rsidRPr="006E1439">
        <w:rPr>
          <w:rFonts w:cs="Times New Roman"/>
          <w:sz w:val="26"/>
          <w:szCs w:val="26"/>
          <w:lang w:val="vi-VN"/>
        </w:rPr>
        <w:t>, chạy chậm - nhanh - chậm chạy về đội hình hàng ngang.</w:t>
      </w:r>
    </w:p>
    <w:p w14:paraId="76BC2867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>2. Hoạt động 2: Trọng động</w:t>
      </w:r>
    </w:p>
    <w:p w14:paraId="2B66E7BD" w14:textId="78967D9A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>* Bài tập phát chung </w:t>
      </w:r>
      <w:r w:rsidR="00324D04"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 </w:t>
      </w:r>
    </w:p>
    <w:p w14:paraId="302DCE6B" w14:textId="7A7CA87A" w:rsidR="00F85BE0" w:rsidRPr="006E1439" w:rsidRDefault="00F85BE0" w:rsidP="00F85BE0">
      <w:pPr>
        <w:pStyle w:val="NormalWeb"/>
        <w:ind w:firstLine="709"/>
        <w:rPr>
          <w:sz w:val="26"/>
          <w:szCs w:val="26"/>
          <w:lang w:val="vi-VN"/>
        </w:rPr>
      </w:pPr>
      <w:r w:rsidRPr="006E1439">
        <w:rPr>
          <w:sz w:val="26"/>
          <w:szCs w:val="26"/>
          <w:lang w:val="vi-VN"/>
        </w:rPr>
        <w:t>- Tay</w:t>
      </w:r>
      <w:r w:rsidR="006B65D0" w:rsidRPr="006E1439">
        <w:rPr>
          <w:sz w:val="26"/>
          <w:szCs w:val="26"/>
          <w:lang w:val="vi-VN"/>
        </w:rPr>
        <w:t xml:space="preserve"> 2</w:t>
      </w:r>
      <w:r w:rsidRPr="006E1439">
        <w:rPr>
          <w:sz w:val="26"/>
          <w:szCs w:val="26"/>
          <w:lang w:val="vi-VN"/>
        </w:rPr>
        <w:t>: Đưa 2 tay lên cao, ra phía trước, sang 2 bên  (2 lần x 8 nhịp)</w:t>
      </w:r>
    </w:p>
    <w:p w14:paraId="6854BE2E" w14:textId="10633D2C" w:rsidR="00F85BE0" w:rsidRPr="006E1439" w:rsidRDefault="00F85BE0" w:rsidP="00F85BE0">
      <w:pPr>
        <w:pStyle w:val="NormalWeb"/>
        <w:ind w:firstLine="709"/>
        <w:rPr>
          <w:sz w:val="26"/>
          <w:szCs w:val="26"/>
          <w:lang w:val="vi-VN"/>
        </w:rPr>
      </w:pPr>
      <w:r w:rsidRPr="006E1439">
        <w:rPr>
          <w:sz w:val="26"/>
          <w:szCs w:val="26"/>
          <w:lang w:val="vi-VN"/>
        </w:rPr>
        <w:t>- Bụng</w:t>
      </w:r>
      <w:r w:rsidR="006B65D0" w:rsidRPr="006E1439">
        <w:rPr>
          <w:sz w:val="26"/>
          <w:szCs w:val="26"/>
          <w:lang w:val="vi-VN"/>
        </w:rPr>
        <w:t xml:space="preserve"> 4</w:t>
      </w:r>
      <w:r w:rsidRPr="006E1439">
        <w:rPr>
          <w:sz w:val="26"/>
          <w:szCs w:val="26"/>
          <w:lang w:val="vi-VN"/>
        </w:rPr>
        <w:t xml:space="preserve">: </w:t>
      </w:r>
      <w:r w:rsidR="006B65D0" w:rsidRPr="006E1439">
        <w:rPr>
          <w:sz w:val="26"/>
          <w:szCs w:val="26"/>
          <w:lang w:val="vi-VN"/>
        </w:rPr>
        <w:t>Ngồi duỗi chân, cúi gập người về trước</w:t>
      </w:r>
      <w:r w:rsidRPr="006E1439">
        <w:rPr>
          <w:sz w:val="26"/>
          <w:szCs w:val="26"/>
          <w:lang w:val="vi-VN"/>
        </w:rPr>
        <w:t xml:space="preserve">  (3 lần x 8 nhịp)</w:t>
      </w:r>
    </w:p>
    <w:p w14:paraId="1610C65A" w14:textId="64D54A25" w:rsidR="00F85BE0" w:rsidRPr="006E1439" w:rsidRDefault="00F85BE0" w:rsidP="00F85BE0">
      <w:pPr>
        <w:pStyle w:val="NormalWeb"/>
        <w:ind w:firstLine="709"/>
        <w:rPr>
          <w:sz w:val="26"/>
          <w:szCs w:val="26"/>
        </w:rPr>
      </w:pPr>
      <w:r w:rsidRPr="006E1439">
        <w:rPr>
          <w:sz w:val="26"/>
          <w:szCs w:val="26"/>
          <w:lang w:val="vi-VN"/>
        </w:rPr>
        <w:t>- Chân</w:t>
      </w:r>
      <w:r w:rsidR="006B65D0" w:rsidRPr="006E1439">
        <w:rPr>
          <w:sz w:val="26"/>
          <w:szCs w:val="26"/>
          <w:lang w:val="vi-VN"/>
        </w:rPr>
        <w:t xml:space="preserve"> 1</w:t>
      </w:r>
      <w:r w:rsidRPr="006E1439">
        <w:rPr>
          <w:sz w:val="26"/>
          <w:szCs w:val="26"/>
          <w:lang w:val="vi-VN"/>
        </w:rPr>
        <w:t>: Ngồi xổm, đứng lên  </w:t>
      </w:r>
      <w:r w:rsidRPr="006E1439">
        <w:rPr>
          <w:sz w:val="26"/>
          <w:szCs w:val="26"/>
        </w:rPr>
        <w:t>(3 lần x 8 nhịp)</w:t>
      </w:r>
    </w:p>
    <w:p w14:paraId="1C9623CB" w14:textId="2771330D" w:rsidR="00F85BE0" w:rsidRPr="006E1439" w:rsidRDefault="00F85BE0" w:rsidP="00F85BE0">
      <w:pPr>
        <w:pStyle w:val="NormalWeb"/>
        <w:ind w:firstLine="709"/>
        <w:rPr>
          <w:sz w:val="26"/>
          <w:szCs w:val="26"/>
        </w:rPr>
      </w:pPr>
      <w:r w:rsidRPr="006E1439">
        <w:rPr>
          <w:sz w:val="26"/>
          <w:szCs w:val="26"/>
        </w:rPr>
        <w:t xml:space="preserve">- Bật </w:t>
      </w:r>
      <w:r w:rsidR="006B65D0" w:rsidRPr="006E1439">
        <w:rPr>
          <w:sz w:val="26"/>
          <w:szCs w:val="26"/>
        </w:rPr>
        <w:t>3: bật tách chân, khép chân</w:t>
      </w:r>
      <w:r w:rsidRPr="006E1439">
        <w:rPr>
          <w:sz w:val="26"/>
          <w:szCs w:val="26"/>
        </w:rPr>
        <w:t> (1 lần x 8 nhịp)</w:t>
      </w:r>
    </w:p>
    <w:p w14:paraId="612FCD20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>Nhắc nhở trẻ hít thở sâu điều hòa cơ thể.</w:t>
      </w:r>
    </w:p>
    <w:p w14:paraId="1B4288C4" w14:textId="6711E74B" w:rsidR="0028561C" w:rsidRPr="006E1439" w:rsidRDefault="0028561C" w:rsidP="00324D04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bCs/>
          <w:sz w:val="26"/>
          <w:szCs w:val="26"/>
          <w:lang w:val="vi-VN" w:eastAsia="vi-VN"/>
        </w:rPr>
        <w:t>*Vận động cơ bản: </w:t>
      </w:r>
      <w:r w:rsidR="00F85BE0"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>đi trên vạch kẻ thẳng trên sàn và b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ò dích dắc qua </w:t>
      </w:r>
      <w:r w:rsidR="00F85BE0" w:rsidRPr="006E1439">
        <w:rPr>
          <w:rFonts w:eastAsia="Times New Roman" w:cs="Times New Roman"/>
          <w:sz w:val="26"/>
          <w:szCs w:val="26"/>
          <w:lang w:val="vi-VN" w:eastAsia="vi-VN"/>
        </w:rPr>
        <w:t>5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 điểm </w:t>
      </w:r>
    </w:p>
    <w:p w14:paraId="62858FCF" w14:textId="5273E2FB" w:rsidR="0028561C" w:rsidRPr="006E1439" w:rsidRDefault="00F85BE0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sz w:val="26"/>
          <w:szCs w:val="26"/>
          <w:shd w:val="clear" w:color="auto" w:fill="FFFFFF"/>
          <w:lang w:val="vi-VN"/>
        </w:rPr>
      </w:pP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t xml:space="preserve">- </w:t>
      </w:r>
      <w:r w:rsidR="0028561C" w:rsidRPr="006E1439">
        <w:rPr>
          <w:rFonts w:cs="Times New Roman"/>
          <w:sz w:val="26"/>
          <w:szCs w:val="26"/>
          <w:shd w:val="clear" w:color="auto" w:fill="FFFFFF"/>
          <w:lang w:val="vi-VN"/>
        </w:rPr>
        <w:t>Cô giới thiệu dụng cụ</w:t>
      </w: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t xml:space="preserve"> vạch kẻ trên sàn và</w:t>
      </w:r>
      <w:r w:rsidR="0028561C" w:rsidRPr="006E1439">
        <w:rPr>
          <w:rFonts w:cs="Times New Roman"/>
          <w:sz w:val="26"/>
          <w:szCs w:val="26"/>
          <w:shd w:val="clear" w:color="auto" w:fill="FFFFFF"/>
          <w:lang w:val="vi-VN"/>
        </w:rPr>
        <w:t xml:space="preserve"> những </w:t>
      </w: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t>cột trụ</w:t>
      </w:r>
      <w:r w:rsidR="0028561C" w:rsidRPr="006E1439">
        <w:rPr>
          <w:rFonts w:cs="Times New Roman"/>
          <w:sz w:val="26"/>
          <w:szCs w:val="26"/>
          <w:shd w:val="clear" w:color="auto" w:fill="FFFFFF"/>
          <w:lang w:val="vi-VN"/>
        </w:rPr>
        <w:t>.</w:t>
      </w:r>
    </w:p>
    <w:p w14:paraId="38EAE96B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sz w:val="26"/>
          <w:szCs w:val="26"/>
          <w:shd w:val="clear" w:color="auto" w:fill="FFFFFF"/>
          <w:lang w:val="vi-VN"/>
        </w:rPr>
      </w:pP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t>- Với những dụng cụ này các con sẽ thực hiện vận động gì?</w:t>
      </w:r>
    </w:p>
    <w:p w14:paraId="270972F5" w14:textId="6635AD44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sz w:val="26"/>
          <w:szCs w:val="26"/>
          <w:shd w:val="clear" w:color="auto" w:fill="FFFFFF"/>
          <w:lang w:val="vi-VN"/>
        </w:rPr>
      </w:pP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lastRenderedPageBreak/>
        <w:t xml:space="preserve">Vậy với </w:t>
      </w:r>
      <w:r w:rsidR="003C3B18"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>đi trên vạch kẻ thẳng trên sàn và b</w:t>
      </w:r>
      <w:r w:rsidR="003C3B18" w:rsidRPr="006E1439">
        <w:rPr>
          <w:rFonts w:eastAsia="Times New Roman" w:cs="Times New Roman"/>
          <w:sz w:val="26"/>
          <w:szCs w:val="26"/>
          <w:lang w:val="vi-VN" w:eastAsia="vi-VN"/>
        </w:rPr>
        <w:t>ò dích dắc qua 5 điểm</w:t>
      </w: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t>, con sẽ xếp dụng cụ của kỹ năng nào trước? Vì sao?</w:t>
      </w:r>
    </w:p>
    <w:p w14:paraId="308BE69D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>- Cô cho trẻ xếp dụng cụ, nhắc lại cách thực hiện.</w:t>
      </w:r>
    </w:p>
    <w:p w14:paraId="021AE510" w14:textId="53EB055F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t xml:space="preserve">- Cô cho trẻ lần lượt thực hiện các vận động: </w:t>
      </w:r>
      <w:r w:rsidR="003C3B18"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>đi trên vạch kẻ thẳng trên sàn và b</w:t>
      </w:r>
      <w:r w:rsidR="003C3B18" w:rsidRPr="006E1439">
        <w:rPr>
          <w:rFonts w:eastAsia="Times New Roman" w:cs="Times New Roman"/>
          <w:sz w:val="26"/>
          <w:szCs w:val="26"/>
          <w:lang w:val="vi-VN" w:eastAsia="vi-VN"/>
        </w:rPr>
        <w:t>ò dích dắc qua 5 điểm</w:t>
      </w:r>
    </w:p>
    <w:p w14:paraId="5CD249FD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>- Cô cho trẻ thực hiện 2-3 lần, sửa sai (nếu có).</w:t>
      </w:r>
    </w:p>
    <w:p w14:paraId="0A6D4B14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b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b/>
          <w:sz w:val="26"/>
          <w:szCs w:val="26"/>
          <w:lang w:val="vi-VN" w:eastAsia="vi-VN"/>
        </w:rPr>
        <w:t>Cô tổ chức cho trẻ thi đua</w:t>
      </w:r>
    </w:p>
    <w:p w14:paraId="1DE5F26B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>- Cô chia 2 nhóm cho trẻ thi đua lần 1.</w:t>
      </w:r>
    </w:p>
    <w:p w14:paraId="1991B689" w14:textId="1D0FBFE9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u w:val="single"/>
          <w:lang w:val="vi-VN" w:eastAsia="vi-VN"/>
        </w:rPr>
        <w:t>Cách chơi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: Mỗi bạn sẽ </w:t>
      </w:r>
      <w:r w:rsidR="00AE70B4" w:rsidRPr="006E1439">
        <w:rPr>
          <w:rFonts w:cs="Times New Roman"/>
          <w:sz w:val="26"/>
          <w:szCs w:val="26"/>
          <w:shd w:val="clear" w:color="auto" w:fill="FFFFFF"/>
          <w:lang w:val="vi-VN"/>
        </w:rPr>
        <w:t xml:space="preserve">đi trên </w:t>
      </w:r>
      <w:r w:rsidR="00AE70B4"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 xml:space="preserve">vạch kẻ thẳng trên sàn và 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bò dích dắc qua </w:t>
      </w:r>
      <w:r w:rsidR="00AE70B4" w:rsidRPr="006E1439">
        <w:rPr>
          <w:rFonts w:eastAsia="Times New Roman" w:cs="Times New Roman"/>
          <w:sz w:val="26"/>
          <w:szCs w:val="26"/>
          <w:lang w:val="vi-VN" w:eastAsia="vi-VN"/>
        </w:rPr>
        <w:t>5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 điểm</w:t>
      </w:r>
      <w:r w:rsidR="00AE70B4" w:rsidRPr="006E1439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nhặt </w:t>
      </w:r>
      <w:r w:rsidR="006B65D0" w:rsidRPr="006E1439">
        <w:rPr>
          <w:rFonts w:eastAsia="Times New Roman" w:cs="Times New Roman"/>
          <w:sz w:val="26"/>
          <w:szCs w:val="26"/>
          <w:lang w:val="vi-VN" w:eastAsia="vi-VN"/>
        </w:rPr>
        <w:t>cờ cấm vào trụ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, sau đó đi về cuối hàng. Các bạn khác tiếp tục thực hiện lần lượt cho đến khi </w:t>
      </w:r>
      <w:r w:rsidR="00AE70B4" w:rsidRPr="006E1439">
        <w:rPr>
          <w:rFonts w:eastAsia="Times New Roman" w:cs="Times New Roman"/>
          <w:sz w:val="26"/>
          <w:szCs w:val="26"/>
          <w:lang w:val="vi-VN" w:eastAsia="vi-VN"/>
        </w:rPr>
        <w:t>hết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 nhạc. Đội nào nhặt nhiều </w:t>
      </w:r>
      <w:r w:rsidR="006B65D0" w:rsidRPr="006E1439">
        <w:rPr>
          <w:rFonts w:eastAsia="Times New Roman" w:cs="Times New Roman"/>
          <w:sz w:val="26"/>
          <w:szCs w:val="26"/>
          <w:lang w:val="vi-VN" w:eastAsia="vi-VN"/>
        </w:rPr>
        <w:t>cờ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 hơn đội đó chiến thắng.</w:t>
      </w:r>
    </w:p>
    <w:p w14:paraId="06145A13" w14:textId="558200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u w:val="single"/>
          <w:lang w:val="vi-VN" w:eastAsia="vi-VN"/>
        </w:rPr>
        <w:t>Luật chơi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: Không chạm vào các </w:t>
      </w:r>
      <w:r w:rsidR="006E1439" w:rsidRPr="006E1439">
        <w:rPr>
          <w:rFonts w:eastAsia="Times New Roman" w:cs="Times New Roman"/>
          <w:sz w:val="26"/>
          <w:szCs w:val="26"/>
          <w:lang w:eastAsia="vi-VN"/>
        </w:rPr>
        <w:t>trụ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 và </w:t>
      </w:r>
      <w:r w:rsidR="00AE70B4" w:rsidRPr="006E1439">
        <w:rPr>
          <w:rFonts w:cs="Times New Roman"/>
          <w:sz w:val="26"/>
          <w:szCs w:val="26"/>
          <w:lang w:val="vi-VN"/>
        </w:rPr>
        <w:t>đi trên vạch kẻ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>.</w:t>
      </w:r>
    </w:p>
    <w:p w14:paraId="55D03623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- Giáo viên cùng trẻ kiểm tra kết quả. </w:t>
      </w:r>
    </w:p>
    <w:p w14:paraId="2FB9AF23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- Cô chia 2 nhóm cho trẻ thi đua lần 2 và nâng độ khó của động tác lên: </w:t>
      </w:r>
    </w:p>
    <w:p w14:paraId="01468AA4" w14:textId="4A5CFCF5" w:rsidR="00AE70B4" w:rsidRPr="006E1439" w:rsidRDefault="00AE70B4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+ </w:t>
      </w:r>
      <w:r w:rsidRPr="006E1439">
        <w:rPr>
          <w:rFonts w:cs="Times New Roman"/>
          <w:sz w:val="26"/>
          <w:szCs w:val="26"/>
          <w:shd w:val="clear" w:color="auto" w:fill="FFFFFF"/>
          <w:lang w:val="vi-VN"/>
        </w:rPr>
        <w:t xml:space="preserve">Đi trên </w:t>
      </w:r>
      <w:r w:rsidRPr="006E1439">
        <w:rPr>
          <w:rFonts w:cs="Times New Roman"/>
          <w:spacing w:val="-4"/>
          <w:sz w:val="26"/>
          <w:szCs w:val="26"/>
          <w:shd w:val="clear" w:color="auto" w:fill="FFFFFF"/>
          <w:lang w:val="vi-VN"/>
        </w:rPr>
        <w:t>vạch kẻ thẳng trên sàn</w:t>
      </w:r>
    </w:p>
    <w:p w14:paraId="0180A411" w14:textId="7A39EFE4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+ Bò dích dắc qua </w:t>
      </w:r>
      <w:r w:rsidR="00AE70B4" w:rsidRPr="006E1439">
        <w:rPr>
          <w:rFonts w:eastAsia="Times New Roman" w:cs="Times New Roman"/>
          <w:sz w:val="26"/>
          <w:szCs w:val="26"/>
          <w:lang w:val="vi-VN" w:eastAsia="vi-VN"/>
        </w:rPr>
        <w:t>5</w:t>
      </w: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 điểm </w:t>
      </w:r>
    </w:p>
    <w:p w14:paraId="33F3B84D" w14:textId="004202FF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6E1439">
        <w:rPr>
          <w:rFonts w:eastAsia="Times New Roman" w:cs="Times New Roman"/>
          <w:sz w:val="26"/>
          <w:szCs w:val="26"/>
          <w:lang w:val="vi-VN" w:eastAsia="vi-VN"/>
        </w:rPr>
        <w:t xml:space="preserve">- Giáo viên cùng trẻ kiểm tra kết quả. </w:t>
      </w:r>
      <w:r w:rsidR="00F25FF6" w:rsidRPr="006E1439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</w:p>
    <w:p w14:paraId="27F23C90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b/>
          <w:sz w:val="26"/>
          <w:szCs w:val="26"/>
          <w:lang w:val="vi-VN"/>
        </w:rPr>
      </w:pPr>
      <w:r w:rsidRPr="006E1439">
        <w:rPr>
          <w:rFonts w:cs="Times New Roman"/>
          <w:b/>
          <w:sz w:val="26"/>
          <w:szCs w:val="26"/>
          <w:lang w:val="vi-VN"/>
        </w:rPr>
        <w:t>3. Hoạt động 3: Hồi tĩnh</w:t>
      </w:r>
    </w:p>
    <w:p w14:paraId="130A2AF2" w14:textId="77777777" w:rsidR="0028561C" w:rsidRPr="006E1439" w:rsidRDefault="0028561C" w:rsidP="0028561C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6E1439">
        <w:rPr>
          <w:rFonts w:cs="Times New Roman"/>
          <w:sz w:val="26"/>
          <w:szCs w:val="26"/>
          <w:lang w:val="vi-VN"/>
        </w:rPr>
        <w:t>Cô cho trẻ đi nhẹ nhàng hít thở sâu với nhạc./.</w:t>
      </w:r>
    </w:p>
    <w:p w14:paraId="74DB4662" w14:textId="77777777" w:rsidR="001E14EA" w:rsidRPr="006E1439" w:rsidRDefault="001E14EA" w:rsidP="00297268">
      <w:pPr>
        <w:snapToGrid w:val="0"/>
        <w:spacing w:before="120" w:after="120" w:line="240" w:lineRule="auto"/>
        <w:ind w:firstLine="720"/>
        <w:jc w:val="both"/>
        <w:rPr>
          <w:rFonts w:cs="Times New Roman"/>
          <w:sz w:val="28"/>
          <w:szCs w:val="28"/>
          <w:lang w:val="vi-VN"/>
        </w:rPr>
      </w:pPr>
    </w:p>
    <w:sectPr w:rsidR="001E14EA" w:rsidRPr="006E1439" w:rsidSect="00042F2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1E3A" w14:textId="77777777" w:rsidR="00A74B26" w:rsidRDefault="00A74B26" w:rsidP="00042F2D">
      <w:pPr>
        <w:spacing w:after="0" w:line="240" w:lineRule="auto"/>
      </w:pPr>
      <w:r>
        <w:separator/>
      </w:r>
    </w:p>
  </w:endnote>
  <w:endnote w:type="continuationSeparator" w:id="0">
    <w:p w14:paraId="484C3A7C" w14:textId="77777777" w:rsidR="00A74B26" w:rsidRDefault="00A74B26" w:rsidP="0004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C5291" w14:textId="77777777" w:rsidR="00A74B26" w:rsidRDefault="00A74B26" w:rsidP="00042F2D">
      <w:pPr>
        <w:spacing w:after="0" w:line="240" w:lineRule="auto"/>
      </w:pPr>
      <w:r>
        <w:separator/>
      </w:r>
    </w:p>
  </w:footnote>
  <w:footnote w:type="continuationSeparator" w:id="0">
    <w:p w14:paraId="601F0C3E" w14:textId="77777777" w:rsidR="00A74B26" w:rsidRDefault="00A74B26" w:rsidP="0004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5B6"/>
    <w:multiLevelType w:val="hybridMultilevel"/>
    <w:tmpl w:val="E232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2B4"/>
    <w:multiLevelType w:val="hybridMultilevel"/>
    <w:tmpl w:val="8068A59A"/>
    <w:lvl w:ilvl="0" w:tplc="4BBA859E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0E4F22"/>
    <w:multiLevelType w:val="hybridMultilevel"/>
    <w:tmpl w:val="3E66456A"/>
    <w:lvl w:ilvl="0" w:tplc="BD4CA1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9E"/>
    <w:multiLevelType w:val="hybridMultilevel"/>
    <w:tmpl w:val="8AE846DA"/>
    <w:lvl w:ilvl="0" w:tplc="BD4CA1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40"/>
    <w:rsid w:val="0001645D"/>
    <w:rsid w:val="000300C4"/>
    <w:rsid w:val="00042F2D"/>
    <w:rsid w:val="00081070"/>
    <w:rsid w:val="0008529C"/>
    <w:rsid w:val="00091255"/>
    <w:rsid w:val="000F16AE"/>
    <w:rsid w:val="000F18EC"/>
    <w:rsid w:val="000F59CD"/>
    <w:rsid w:val="00143A29"/>
    <w:rsid w:val="001E14EA"/>
    <w:rsid w:val="00251B07"/>
    <w:rsid w:val="00257D78"/>
    <w:rsid w:val="0028561C"/>
    <w:rsid w:val="00297268"/>
    <w:rsid w:val="002A1090"/>
    <w:rsid w:val="00312845"/>
    <w:rsid w:val="00324D04"/>
    <w:rsid w:val="0034514E"/>
    <w:rsid w:val="00366ACD"/>
    <w:rsid w:val="003C3B18"/>
    <w:rsid w:val="003F0ED0"/>
    <w:rsid w:val="0040664C"/>
    <w:rsid w:val="004715C5"/>
    <w:rsid w:val="00475B86"/>
    <w:rsid w:val="004850B6"/>
    <w:rsid w:val="00514F81"/>
    <w:rsid w:val="00521F88"/>
    <w:rsid w:val="00564F81"/>
    <w:rsid w:val="005D0C2D"/>
    <w:rsid w:val="00630312"/>
    <w:rsid w:val="00650D3F"/>
    <w:rsid w:val="006B65D0"/>
    <w:rsid w:val="006C1610"/>
    <w:rsid w:val="006C165A"/>
    <w:rsid w:val="006E1439"/>
    <w:rsid w:val="006F4D13"/>
    <w:rsid w:val="00722FB7"/>
    <w:rsid w:val="00770ED7"/>
    <w:rsid w:val="00780B81"/>
    <w:rsid w:val="007E459B"/>
    <w:rsid w:val="007E7718"/>
    <w:rsid w:val="00803895"/>
    <w:rsid w:val="0083034E"/>
    <w:rsid w:val="00837B66"/>
    <w:rsid w:val="00854F5C"/>
    <w:rsid w:val="00863FAD"/>
    <w:rsid w:val="008C40F4"/>
    <w:rsid w:val="008C4A1F"/>
    <w:rsid w:val="008C6423"/>
    <w:rsid w:val="00926072"/>
    <w:rsid w:val="009458BA"/>
    <w:rsid w:val="00A50D75"/>
    <w:rsid w:val="00A55F4B"/>
    <w:rsid w:val="00A74B26"/>
    <w:rsid w:val="00AC305D"/>
    <w:rsid w:val="00AE70B4"/>
    <w:rsid w:val="00B04210"/>
    <w:rsid w:val="00B135DD"/>
    <w:rsid w:val="00C37DB7"/>
    <w:rsid w:val="00CB2F0E"/>
    <w:rsid w:val="00CC6340"/>
    <w:rsid w:val="00CF0CF8"/>
    <w:rsid w:val="00CF42CC"/>
    <w:rsid w:val="00D012FC"/>
    <w:rsid w:val="00D83570"/>
    <w:rsid w:val="00DA76FB"/>
    <w:rsid w:val="00DB2BFC"/>
    <w:rsid w:val="00DF10C0"/>
    <w:rsid w:val="00E45A58"/>
    <w:rsid w:val="00ED26AA"/>
    <w:rsid w:val="00F25FF6"/>
    <w:rsid w:val="00F77021"/>
    <w:rsid w:val="00F85BE0"/>
    <w:rsid w:val="00F87ACA"/>
    <w:rsid w:val="00F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05845"/>
  <w15:docId w15:val="{695BEE8C-5482-4F16-A756-AE0FB1E9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C63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C63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F2D"/>
  </w:style>
  <w:style w:type="paragraph" w:styleId="Footer">
    <w:name w:val="footer"/>
    <w:basedOn w:val="Normal"/>
    <w:link w:val="FooterChar"/>
    <w:uiPriority w:val="99"/>
    <w:unhideWhenUsed/>
    <w:rsid w:val="0004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2D"/>
  </w:style>
  <w:style w:type="paragraph" w:styleId="ListParagraph">
    <w:name w:val="List Paragraph"/>
    <w:basedOn w:val="Normal"/>
    <w:uiPriority w:val="34"/>
    <w:qFormat/>
    <w:rsid w:val="00042F2D"/>
    <w:pPr>
      <w:ind w:left="720"/>
      <w:contextualSpacing/>
    </w:pPr>
  </w:style>
  <w:style w:type="table" w:styleId="TableGrid">
    <w:name w:val="Table Grid"/>
    <w:basedOn w:val="TableNormal"/>
    <w:uiPriority w:val="59"/>
    <w:rsid w:val="00837B6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DEBF-2344-4A89-BE5D-47D147A6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cp:lastPrinted>2023-12-08T04:16:00Z</cp:lastPrinted>
  <dcterms:created xsi:type="dcterms:W3CDTF">2023-11-26T05:25:00Z</dcterms:created>
  <dcterms:modified xsi:type="dcterms:W3CDTF">2023-12-08T04:18:00Z</dcterms:modified>
</cp:coreProperties>
</file>